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BFD" w:rsidRPr="00E21BFD" w:rsidRDefault="00E21BFD" w:rsidP="00E21BF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21BFD">
        <w:rPr>
          <w:rFonts w:ascii="Times New Roman" w:eastAsia="Times New Roman" w:hAnsi="Times New Roman" w:cs="Times New Roman"/>
          <w:b/>
          <w:bCs/>
          <w:sz w:val="36"/>
          <w:szCs w:val="36"/>
        </w:rPr>
        <w:t>What is an 'Individual Tax Return'</w:t>
      </w:r>
    </w:p>
    <w:p w:rsidR="00E21BFD" w:rsidRPr="00E21BFD" w:rsidRDefault="00E21BFD" w:rsidP="00E21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BFD">
        <w:rPr>
          <w:rFonts w:ascii="Times New Roman" w:eastAsia="Times New Roman" w:hAnsi="Times New Roman" w:cs="Times New Roman"/>
          <w:sz w:val="24"/>
          <w:szCs w:val="24"/>
        </w:rPr>
        <w:t>An individual tax return is a form the individual submits to a federal, state or local taxing agency to report income, calculate and pay taxes. The disclosure of pertinent information assists in assessing the tax due. </w:t>
      </w:r>
    </w:p>
    <w:p w:rsidR="00E21BFD" w:rsidRPr="00E21BFD" w:rsidRDefault="00E21BFD" w:rsidP="00E21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BFD">
        <w:rPr>
          <w:rFonts w:ascii="Times New Roman" w:eastAsia="Times New Roman" w:hAnsi="Times New Roman" w:cs="Times New Roman"/>
          <w:sz w:val="24"/>
          <w:szCs w:val="24"/>
        </w:rPr>
        <w:t>The Internal Revenue Service is the taxing authority in the U.S. The United States has a voluntary reporting system that permits the electronic or hard-copy filing of individual tax returns. Countries around the world have taxing agencies who oversee tax collection.  Some tax agencies provide individual taxpayers with pre-filled individual tax returns, while others require the taxpayer fill and file the returns on their own. Also, some countries permit electronic filing of online returns, while others insist on a documentary, hard-copy submission.</w:t>
      </w:r>
    </w:p>
    <w:p w:rsidR="004B4E27" w:rsidRPr="00E21BFD" w:rsidRDefault="004B4E27" w:rsidP="00E21BFD">
      <w:bookmarkStart w:id="0" w:name="_GoBack"/>
      <w:bookmarkEnd w:id="0"/>
    </w:p>
    <w:sectPr w:rsidR="004B4E27" w:rsidRPr="00E21B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415"/>
    <w:rsid w:val="003F0604"/>
    <w:rsid w:val="004B4E27"/>
    <w:rsid w:val="008B0E14"/>
    <w:rsid w:val="00E21BFD"/>
    <w:rsid w:val="00F752D3"/>
    <w:rsid w:val="00FB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A9CB2"/>
  <w15:chartTrackingRefBased/>
  <w15:docId w15:val="{DBD2BEA9-0576-4A14-B622-715440413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21B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1BF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21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2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10286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Ramy William</dc:creator>
  <cp:keywords/>
  <dc:description/>
  <cp:lastModifiedBy>Ramy William</cp:lastModifiedBy>
  <cp:revision>1</cp:revision>
  <dcterms:created xsi:type="dcterms:W3CDTF">2018-04-25T00:23:00Z</dcterms:created>
  <dcterms:modified xsi:type="dcterms:W3CDTF">2018-05-02T03:50:00Z</dcterms:modified>
</cp:coreProperties>
</file>